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8" w:rsidRPr="001B73D8" w:rsidRDefault="00304F09" w:rsidP="00C012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35F8A" wp14:editId="14751F48">
                <wp:simplePos x="0" y="0"/>
                <wp:positionH relativeFrom="column">
                  <wp:posOffset>1824355</wp:posOffset>
                </wp:positionH>
                <wp:positionV relativeFrom="paragraph">
                  <wp:posOffset>949325</wp:posOffset>
                </wp:positionV>
                <wp:extent cx="5339715" cy="1901825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09" w:rsidRPr="00304F09" w:rsidRDefault="00304F09" w:rsidP="00304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journées aéronautiques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 – 24 décembre 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vertAlign w:val="superscript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édition)</w:t>
                            </w:r>
                          </w:p>
                          <w:p w:rsidR="00304F09" w:rsidRPr="006D0542" w:rsidRDefault="00304F09" w:rsidP="00304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8"/>
                                <w:szCs w:val="48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8"/>
                                <w:szCs w:val="48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Ailes de la Cité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3.65pt;margin-top:74.75pt;width:420.45pt;height:1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" fillcolor="white [3201]" stroked="f" strokeweight=".5pt">
                <v:textbox>
                  <w:txbxContent>
                    <w:p w:rsidR="00304F09" w:rsidRPr="00304F09" w:rsidRDefault="00304F09" w:rsidP="00304F0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journées aéronautiques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 – 24 décembre 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vertAlign w:val="superscript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édition)</w:t>
                      </w:r>
                    </w:p>
                    <w:p w:rsidR="00304F09" w:rsidRPr="006D0542" w:rsidRDefault="00304F09" w:rsidP="00304F0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8"/>
                          <w:szCs w:val="48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8"/>
                          <w:szCs w:val="48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Ailes de la Cité  </w:t>
                      </w:r>
                    </w:p>
                  </w:txbxContent>
                </v:textbox>
              </v:shape>
            </w:pict>
          </mc:Fallback>
        </mc:AlternateContent>
      </w:r>
      <w:r w:rsidR="00452F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2BFA7" wp14:editId="41BF5A83">
                <wp:simplePos x="0" y="0"/>
                <wp:positionH relativeFrom="column">
                  <wp:posOffset>-585470</wp:posOffset>
                </wp:positionH>
                <wp:positionV relativeFrom="paragraph">
                  <wp:posOffset>10882630</wp:posOffset>
                </wp:positionV>
                <wp:extent cx="10295890" cy="2676525"/>
                <wp:effectExtent l="0" t="0" r="1016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589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1C" w:rsidRPr="003368F1" w:rsidRDefault="00CC3C1C" w:rsidP="00CC3C1C">
                            <w:pPr>
                              <w:spacing w:after="120"/>
                              <w:jc w:val="both"/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>Cette compétition est destinée à des équipes d’étudiants des universités Tunisiennes et aux clubs et associations scientifiques qui incluent parmi leurs membres des étudiants et élèves.</w:t>
                            </w:r>
                          </w:p>
                          <w:p w:rsidR="00657C2E" w:rsidRPr="003368F1" w:rsidRDefault="00CC3C1C" w:rsidP="00657C2E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>Le but général de la compétition est de promouvoir l’aéronautique. Son objectif spécifique est de concevoir, construire et faire voler un planeur (avion sans propulsion, plus lourd que l’air)</w:t>
                            </w:r>
                            <w:r w:rsidR="00657C2E"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422F59" w:rsidRPr="003368F1" w:rsidRDefault="00657C2E" w:rsidP="00422F59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Le cahier des charges pour la compétition </w:t>
                            </w:r>
                            <w:r w:rsidR="00422F59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>est joint à cet appel. L</w:t>
                            </w:r>
                            <w:r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es essais de vol auront lieu le jeudi </w:t>
                            </w:r>
                            <w:r w:rsidR="005464D3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  <w:r w:rsidR="00422F59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68F1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décembre à 14h. </w:t>
                            </w:r>
                          </w:p>
                          <w:p w:rsidR="00452F5A" w:rsidRDefault="003368F1" w:rsidP="00452F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40"/>
                                <w:szCs w:val="40"/>
                              </w:rPr>
                              <w:t xml:space="preserve">Pour participer, veuillez </w:t>
                            </w:r>
                            <w:r w:rsidR="00422F59">
                              <w:rPr>
                                <w:rFonts w:ascii="Palatino Linotype" w:hAnsi="Palatino Linotype"/>
                                <w:color w:val="000000"/>
                                <w:sz w:val="40"/>
                                <w:szCs w:val="40"/>
                              </w:rPr>
                              <w:t>remplir et renvoyer le formulaire d’inscription</w:t>
                            </w:r>
                            <w:r w:rsidR="0076149D">
                              <w:rPr>
                                <w:rFonts w:ascii="Palatino Linotype" w:hAnsi="Palatino Linotype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46.1pt;margin-top:856.9pt;width:810.7pt;height:21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" fillcolor="white [3201]" strokeweight=".5pt">
                <v:textbox>
                  <w:txbxContent>
                    <w:p w:rsidR="00CC3C1C" w:rsidRPr="003368F1" w:rsidRDefault="00CC3C1C" w:rsidP="00CC3C1C">
                      <w:pPr>
                        <w:spacing w:after="120"/>
                        <w:jc w:val="both"/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</w:pPr>
                      <w:r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>Cette compétition est destinée à des équipes d’étudiants des universités Tunisiennes et aux clubs et associations scientifiques qui incluent parmi leurs membres des étudiants et élèves.</w:t>
                      </w:r>
                    </w:p>
                    <w:p w:rsidR="00657C2E" w:rsidRPr="003368F1" w:rsidRDefault="00CC3C1C" w:rsidP="00657C2E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</w:pPr>
                      <w:r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>Le but général de la compétition est de promouvoir l’aéronautique. Son objectif spécifique est de concevoir, construire et faire voler un planeur (avion sans propulsion, plus lourd que l’air)</w:t>
                      </w:r>
                      <w:r w:rsidR="00657C2E"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422F59" w:rsidRPr="003368F1" w:rsidRDefault="00657C2E" w:rsidP="00422F59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</w:pPr>
                      <w:r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 xml:space="preserve">Le cahier des charges pour la compétition </w:t>
                      </w:r>
                      <w:r w:rsidR="00422F59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>est joint à cet appel. L</w:t>
                      </w:r>
                      <w:r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 xml:space="preserve">es essais de vol auront lieu le jeudi </w:t>
                      </w:r>
                      <w:r w:rsidR="005464D3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>24</w:t>
                      </w:r>
                      <w:r w:rsidR="00422F59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368F1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</w:rPr>
                        <w:t xml:space="preserve">décembre à 14h. </w:t>
                      </w:r>
                    </w:p>
                    <w:p w:rsidR="00452F5A" w:rsidRDefault="003368F1" w:rsidP="00452F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40"/>
                          <w:szCs w:val="40"/>
                        </w:rPr>
                        <w:t xml:space="preserve">Pour participer, veuillez </w:t>
                      </w:r>
                      <w:r w:rsidR="00422F59">
                        <w:rPr>
                          <w:rFonts w:ascii="Palatino Linotype" w:hAnsi="Palatino Linotype"/>
                          <w:color w:val="000000"/>
                          <w:sz w:val="40"/>
                          <w:szCs w:val="40"/>
                        </w:rPr>
                        <w:t>remplir et renvoyer le formulaire d’inscription</w:t>
                      </w:r>
                      <w:r w:rsidR="0076149D">
                        <w:rPr>
                          <w:rFonts w:ascii="Palatino Linotype" w:hAnsi="Palatino Linotype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5D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01C32" wp14:editId="50468461">
                <wp:simplePos x="0" y="0"/>
                <wp:positionH relativeFrom="column">
                  <wp:posOffset>2287905</wp:posOffset>
                </wp:positionH>
                <wp:positionV relativeFrom="paragraph">
                  <wp:posOffset>4739005</wp:posOffset>
                </wp:positionV>
                <wp:extent cx="7418705" cy="1480820"/>
                <wp:effectExtent l="0" t="0" r="0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07" w:rsidRPr="00522007" w:rsidRDefault="00522007" w:rsidP="0052200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522007">
                              <w:rPr>
                                <w:rFonts w:ascii="Eras Demi ITC" w:hAnsi="Eras Demi ITC" w:cs="Arial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COMPETITION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0.15pt;margin-top:373.15pt;width:584.1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" filled="f" fillcolor="#5b9bd5 [3204]" stroked="f" strokecolor="black [3213]">
                <v:shadow color="#e7e6e6 [3214]"/>
                <v:textbox>
                  <w:txbxContent>
                    <w:p w:rsidR="00522007" w:rsidRPr="00522007" w:rsidRDefault="00522007" w:rsidP="0052200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522007">
                        <w:rPr>
                          <w:rFonts w:ascii="Eras Demi ITC" w:hAnsi="Eras Demi ITC" w:cs="Arial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C0127E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C514B64" wp14:editId="15C6001D">
            <wp:simplePos x="0" y="0"/>
            <wp:positionH relativeFrom="column">
              <wp:posOffset>-360680</wp:posOffset>
            </wp:positionH>
            <wp:positionV relativeFrom="paragraph">
              <wp:posOffset>200660</wp:posOffset>
            </wp:positionV>
            <wp:extent cx="154686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281" y="21401"/>
                <wp:lineTo x="2128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F28A2" wp14:editId="42C6AF5C">
                <wp:simplePos x="0" y="0"/>
                <wp:positionH relativeFrom="column">
                  <wp:posOffset>6529959</wp:posOffset>
                </wp:positionH>
                <wp:positionV relativeFrom="paragraph">
                  <wp:posOffset>7817866</wp:posOffset>
                </wp:positionV>
                <wp:extent cx="3378192" cy="16414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192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07" w:rsidRPr="00422F59" w:rsidRDefault="00522007" w:rsidP="0052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gramStart"/>
                            <w:r w:rsidRPr="00422F59"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Organisation :</w:t>
                            </w:r>
                            <w:proofErr w:type="gramEnd"/>
                          </w:p>
                          <w:p w:rsidR="00522007" w:rsidRPr="00422F59" w:rsidRDefault="00522007" w:rsidP="0052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n-CA"/>
                              </w:rPr>
                            </w:pPr>
                            <w:r w:rsidRPr="00422F59">
                              <w:rPr>
                                <w:rFonts w:ascii="Calibri" w:hAnsi="Calibri" w:cs="Arial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Imed Khabbouchi</w:t>
                            </w:r>
                          </w:p>
                          <w:p w:rsidR="00522007" w:rsidRPr="00422F59" w:rsidRDefault="00522007" w:rsidP="00522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Mohamed Sadok Guellouz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FED965" id="Text Box 7" o:spid="_x0000_s1028" type="#_x0000_t202" style="position:absolute;margin-left:514.15pt;margin-top:615.6pt;width:266pt;height:1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" filled="f" fillcolor="#5b9bd5 [3204]" stroked="f" strokecolor="black [3213]">
                <v:shadow color="#e7e6e6 [3214]"/>
                <v:textbox>
                  <w:txbxContent>
                    <w:p w:rsidR="00522007" w:rsidRPr="00422F59" w:rsidRDefault="00522007" w:rsidP="0052200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lang w:val="en-CA"/>
                        </w:rPr>
                      </w:pPr>
                      <w:proofErr w:type="gramStart"/>
                      <w:r w:rsidRPr="00422F59"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CA"/>
                        </w:rPr>
                        <w:t>Organisation :</w:t>
                      </w:r>
                      <w:proofErr w:type="gramEnd"/>
                    </w:p>
                    <w:p w:rsidR="00522007" w:rsidRPr="00422F59" w:rsidRDefault="00522007" w:rsidP="0052200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n-CA"/>
                        </w:rPr>
                      </w:pPr>
                      <w:proofErr w:type="spellStart"/>
                      <w:r w:rsidRPr="00422F59">
                        <w:rPr>
                          <w:rFonts w:ascii="Calibri" w:hAnsi="Calibri" w:cs="Arial"/>
                          <w:color w:val="FFFFFF" w:themeColor="background1"/>
                          <w:kern w:val="24"/>
                          <w:sz w:val="40"/>
                          <w:szCs w:val="40"/>
                          <w:lang w:val="en-CA"/>
                        </w:rPr>
                        <w:t>Imed</w:t>
                      </w:r>
                      <w:proofErr w:type="spellEnd"/>
                      <w:r w:rsidRPr="00422F59">
                        <w:rPr>
                          <w:rFonts w:ascii="Calibri" w:hAnsi="Calibri" w:cs="Arial"/>
                          <w:color w:val="FFFFFF" w:themeColor="background1"/>
                          <w:kern w:val="24"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proofErr w:type="spellStart"/>
                      <w:r w:rsidRPr="00422F59">
                        <w:rPr>
                          <w:rFonts w:ascii="Calibri" w:hAnsi="Calibri" w:cs="Arial"/>
                          <w:color w:val="FFFFFF" w:themeColor="background1"/>
                          <w:kern w:val="24"/>
                          <w:sz w:val="40"/>
                          <w:szCs w:val="40"/>
                          <w:lang w:val="en-CA"/>
                        </w:rPr>
                        <w:t>Khabbouchi</w:t>
                      </w:r>
                      <w:proofErr w:type="spellEnd"/>
                    </w:p>
                    <w:p w:rsidR="00522007" w:rsidRPr="00422F59" w:rsidRDefault="00522007" w:rsidP="0052200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n-CA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kern w:val="24"/>
                          <w:sz w:val="40"/>
                          <w:szCs w:val="40"/>
                          <w:lang w:val="en-CA"/>
                        </w:rPr>
                        <w:t>Mohamed Sadok Guellouz</w:t>
                      </w:r>
                    </w:p>
                  </w:txbxContent>
                </v:textbox>
              </v:shape>
            </w:pict>
          </mc:Fallback>
        </mc:AlternateContent>
      </w:r>
      <w:r w:rsidR="0052200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423476" wp14:editId="15E37D1E">
            <wp:simplePos x="0" y="0"/>
            <wp:positionH relativeFrom="column">
              <wp:posOffset>-899795</wp:posOffset>
            </wp:positionH>
            <wp:positionV relativeFrom="paragraph">
              <wp:posOffset>4023995</wp:posOffset>
            </wp:positionV>
            <wp:extent cx="10679430" cy="6858000"/>
            <wp:effectExtent l="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3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568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B11A" wp14:editId="66EE1E0A">
                <wp:simplePos x="0" y="0"/>
                <wp:positionH relativeFrom="page">
                  <wp:align>right</wp:align>
                </wp:positionH>
                <wp:positionV relativeFrom="paragraph">
                  <wp:posOffset>3000502</wp:posOffset>
                </wp:positionV>
                <wp:extent cx="10625328" cy="1975104"/>
                <wp:effectExtent l="0" t="0" r="508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5328" cy="1975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880" w:rsidRPr="00522007" w:rsidRDefault="00E56880" w:rsidP="005220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007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</w:t>
                            </w:r>
                            <w:r w:rsidR="00422F59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22007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PARTICIPATION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0" type="#_x0000_t202" style="position:absolute;margin-left:785.45pt;margin-top:236.25pt;width:836.65pt;height:155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" fillcolor="white [3201]" stroked="f" strokeweight=".5pt">
                <v:textbox>
                  <w:txbxContent>
                    <w:p w:rsidR="00E56880" w:rsidRPr="00522007" w:rsidRDefault="00E56880" w:rsidP="005220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007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</w:t>
                      </w:r>
                      <w:r w:rsidR="00422F59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522007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PARTICIPATION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B0979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2318A15" wp14:editId="618B0585">
            <wp:simplePos x="0" y="0"/>
            <wp:positionH relativeFrom="column">
              <wp:posOffset>7868920</wp:posOffset>
            </wp:positionH>
            <wp:positionV relativeFrom="paragraph">
              <wp:posOffset>260223</wp:posOffset>
            </wp:positionV>
            <wp:extent cx="1386000" cy="1634400"/>
            <wp:effectExtent l="0" t="0" r="5080" b="4445"/>
            <wp:wrapTight wrapText="bothSides">
              <wp:wrapPolygon edited="0">
                <wp:start x="0" y="0"/>
                <wp:lineTo x="0" y="21407"/>
                <wp:lineTo x="21382" y="21407"/>
                <wp:lineTo x="213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S TUNISIENNE AERONAU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3D8" w:rsidRPr="001B73D8" w:rsidSect="007B0979">
      <w:pgSz w:w="16839" w:h="23814" w:code="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8"/>
    <w:rsid w:val="001B73D8"/>
    <w:rsid w:val="00304F09"/>
    <w:rsid w:val="003368F1"/>
    <w:rsid w:val="00422F59"/>
    <w:rsid w:val="00436192"/>
    <w:rsid w:val="00452F5A"/>
    <w:rsid w:val="00522007"/>
    <w:rsid w:val="00542646"/>
    <w:rsid w:val="005464D3"/>
    <w:rsid w:val="00657C2E"/>
    <w:rsid w:val="00722BDE"/>
    <w:rsid w:val="0076149D"/>
    <w:rsid w:val="007B0979"/>
    <w:rsid w:val="00C0127E"/>
    <w:rsid w:val="00CC3C1C"/>
    <w:rsid w:val="00E11FA1"/>
    <w:rsid w:val="00E17BFE"/>
    <w:rsid w:val="00E45DAA"/>
    <w:rsid w:val="00E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Sadok Guellouz</dc:creator>
  <cp:lastModifiedBy>najoua bey</cp:lastModifiedBy>
  <cp:revision>4</cp:revision>
  <cp:lastPrinted>2019-12-03T08:46:00Z</cp:lastPrinted>
  <dcterms:created xsi:type="dcterms:W3CDTF">2020-12-01T07:43:00Z</dcterms:created>
  <dcterms:modified xsi:type="dcterms:W3CDTF">2020-12-01T12:08:00Z</dcterms:modified>
</cp:coreProperties>
</file>